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A" w:rsidRPr="00834A3A" w:rsidRDefault="00834A3A" w:rsidP="00FD603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34A3A" w:rsidRPr="00834A3A" w:rsidRDefault="00834A3A" w:rsidP="00834A3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4A3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834A3A">
        <w:rPr>
          <w:rFonts w:ascii="Times New Roman" w:hAnsi="Times New Roman" w:cs="Times New Roman"/>
          <w:sz w:val="28"/>
          <w:szCs w:val="28"/>
        </w:rPr>
        <w:t>н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азва</w:t>
      </w:r>
      <w:proofErr w:type="gramEnd"/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34A3A" w:rsidRPr="00834A3A" w:rsidRDefault="00834A3A" w:rsidP="00FD603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D6036" w:rsidRPr="00834A3A" w:rsidRDefault="00FD6036" w:rsidP="00FD60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Н А К А З </w:t>
      </w:r>
    </w:p>
    <w:p w:rsidR="00FD6036" w:rsidRPr="00834A3A" w:rsidRDefault="00FD6036" w:rsidP="00FD60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(ЗРАЗОК)</w:t>
      </w:r>
    </w:p>
    <w:p w:rsidR="00FD6036" w:rsidRPr="00834A3A" w:rsidRDefault="00FD6036" w:rsidP="00FD60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м. ___________</w:t>
      </w:r>
    </w:p>
    <w:p w:rsidR="00FD6036" w:rsidRPr="00834A3A" w:rsidRDefault="00FD6036" w:rsidP="00FD60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6036" w:rsidRPr="00834A3A" w:rsidRDefault="00FD6036" w:rsidP="00FD60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908BA" w:rsidRPr="00834A3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908BA" w:rsidRPr="00834A3A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20___ року                                       № </w:t>
      </w:r>
      <w:r w:rsidR="00D908BA" w:rsidRPr="00834A3A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FD6036" w:rsidRPr="00834A3A" w:rsidRDefault="00FD6036" w:rsidP="00FD60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6036" w:rsidRPr="00834A3A" w:rsidRDefault="00FD6036" w:rsidP="00FD60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6036" w:rsidRPr="00834A3A" w:rsidRDefault="00FD6036" w:rsidP="00FD6036">
      <w:pPr>
        <w:ind w:left="510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 результати атестації робочих місць __________ (назва підприємства) за умовами праці </w:t>
      </w:r>
    </w:p>
    <w:p w:rsidR="00FD6036" w:rsidRPr="00834A3A" w:rsidRDefault="00FD6036" w:rsidP="00FD6036">
      <w:pPr>
        <w:ind w:left="510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D6036" w:rsidRPr="00834A3A" w:rsidRDefault="00FD6036" w:rsidP="00B21E1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 проведення атестації робочих місць за умовами праці, затвердженого постановою Кабінету Міністрів України від 01.08.1992 № 442</w:t>
      </w:r>
      <w:r w:rsidR="000F35EB" w:rsidRPr="00834A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Методичних рекомендацій для проведення атестації робочих місць за умовами праці, затверджених постановою Міністерства праці України від 01.09.1992 № 41, на підставі звіту комісії з атестації робочих місць за умовами праці </w:t>
      </w:r>
      <w:r w:rsidR="000F35EB" w:rsidRPr="00834A3A">
        <w:rPr>
          <w:rFonts w:ascii="Times New Roman" w:hAnsi="Times New Roman" w:cs="Times New Roman"/>
          <w:sz w:val="28"/>
          <w:szCs w:val="28"/>
          <w:lang w:val="uk-UA"/>
        </w:rPr>
        <w:t>(протокол від ____________ №__</w:t>
      </w:r>
      <w:r w:rsidR="00834A3A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0F35EB" w:rsidRPr="00834A3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21E19" w:rsidRPr="00834A3A">
        <w:rPr>
          <w:rFonts w:ascii="Times New Roman" w:hAnsi="Times New Roman" w:cs="Times New Roman"/>
          <w:sz w:val="28"/>
          <w:szCs w:val="28"/>
          <w:lang w:val="uk-UA"/>
        </w:rPr>
        <w:t>, приймаючи до уваги погодження  з профспілковим комітетом переліку</w:t>
      </w:r>
      <w:r w:rsidR="009F6A7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робочих місць, </w:t>
      </w:r>
      <w:r w:rsidR="00B21E19" w:rsidRPr="00834A3A">
        <w:rPr>
          <w:rFonts w:ascii="Times New Roman" w:hAnsi="Times New Roman" w:cs="Times New Roman"/>
          <w:sz w:val="28"/>
          <w:szCs w:val="28"/>
          <w:lang w:val="uk-UA"/>
        </w:rPr>
        <w:t>виробництв,  профе</w:t>
      </w:r>
      <w:r w:rsidR="009F6A7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сій і посад </w:t>
      </w:r>
      <w:r w:rsidR="00B21E19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F6A7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пільговим </w:t>
      </w:r>
      <w:r w:rsidR="00B21E19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пенсійним забезпеченням працівників </w:t>
      </w:r>
      <w:r w:rsidR="000F35EB" w:rsidRPr="00834A3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визначення (підтвердження) права працівників на пільги та компенсації, передбачені чинним законодавством,</w:t>
      </w:r>
    </w:p>
    <w:p w:rsidR="00BC72E0" w:rsidRPr="00834A3A" w:rsidRDefault="00FD6036" w:rsidP="000F35E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C461B1" w:rsidRPr="00834A3A" w:rsidRDefault="00C461B1" w:rsidP="004D226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1. З</w:t>
      </w:r>
      <w:r w:rsidR="00C972DA" w:rsidRPr="00834A3A">
        <w:rPr>
          <w:rFonts w:ascii="Times New Roman" w:hAnsi="Times New Roman" w:cs="Times New Roman"/>
          <w:sz w:val="28"/>
          <w:szCs w:val="28"/>
          <w:lang w:val="uk-UA"/>
        </w:rPr>
        <w:t>атвердити перелік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972D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робочих місць, виробництв, робіт, професій і посад, працівникам яких п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C972D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тверджено право на пільги і компенсації, 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>становлені</w:t>
      </w:r>
      <w:r w:rsidR="00C972D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законодавством, зокрема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461B1" w:rsidRPr="00834A3A" w:rsidRDefault="00C972DA" w:rsidP="00C461B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4A3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на пільгове пенсійне забезпечення, передбачен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D908BA" w:rsidRPr="00834A3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Кабміну 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від 24.06.2016 № 461 </w:t>
      </w:r>
      <w:r w:rsidR="00635A4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зі змінами 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>від 04.07.2017</w:t>
      </w:r>
      <w:r w:rsidR="00C461B1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№ 479</w:t>
      </w:r>
      <w:r w:rsidR="00D9671E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та від </w:t>
      </w:r>
      <w:r w:rsidR="00635A4A" w:rsidRPr="00834A3A">
        <w:rPr>
          <w:rFonts w:ascii="Times New Roman" w:hAnsi="Times New Roman" w:cs="Times New Roman"/>
          <w:sz w:val="28"/>
          <w:szCs w:val="28"/>
          <w:lang w:val="uk-UA"/>
        </w:rPr>
        <w:t>10.05.2018 N 341</w:t>
      </w:r>
      <w:r w:rsidR="000F35EB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972" w:rsidRPr="00834A3A">
        <w:rPr>
          <w:rFonts w:ascii="Times New Roman" w:hAnsi="Times New Roman" w:cs="Times New Roman"/>
          <w:sz w:val="28"/>
          <w:szCs w:val="28"/>
          <w:lang w:val="uk-UA"/>
        </w:rPr>
        <w:t>(додаток № __)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972DA" w:rsidRPr="00834A3A" w:rsidRDefault="00834A3A" w:rsidP="00C461B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 прав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на щорічну додаткову відпустку</w:t>
      </w:r>
      <w:r w:rsidR="00E10972" w:rsidRPr="00834A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61B1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передбаченого 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Кабміну </w:t>
      </w:r>
      <w:r w:rsidR="00C40DA2" w:rsidRPr="00834A3A">
        <w:rPr>
          <w:rFonts w:ascii="Times New Roman" w:hAnsi="Times New Roman" w:cs="Times New Roman"/>
          <w:sz w:val="28"/>
          <w:szCs w:val="28"/>
          <w:lang w:val="uk-UA"/>
        </w:rPr>
        <w:t>від 17.11.1997 № 1290</w:t>
      </w:r>
      <w:r w:rsidR="000F35EB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(додаток № __)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1A9D" w:rsidRDefault="00834A3A" w:rsidP="00337E0F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на скорочену тривалість робочого тижня, </w:t>
      </w:r>
      <w:r w:rsidR="009A4718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передбаченого 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9A4718" w:rsidRPr="00834A3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Кабміну </w:t>
      </w:r>
      <w:r w:rsidR="001D363E" w:rsidRPr="00834A3A">
        <w:rPr>
          <w:rFonts w:ascii="Times New Roman" w:hAnsi="Times New Roman" w:cs="Times New Roman"/>
          <w:sz w:val="28"/>
          <w:szCs w:val="28"/>
          <w:lang w:val="uk-UA"/>
        </w:rPr>
        <w:t>від 21.02.2001 № 163</w:t>
      </w:r>
      <w:r w:rsidR="00D908B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(додаток № __)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34A3A" w:rsidRPr="00834A3A" w:rsidRDefault="00834A3A" w:rsidP="00337E0F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337E0F" w:rsidRDefault="00834A3A" w:rsidP="00337E0F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</w:t>
      </w:r>
      <w:r w:rsidR="00E4131F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створити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A7A" w:rsidRPr="00834A3A">
        <w:rPr>
          <w:rFonts w:ascii="Times New Roman" w:hAnsi="Times New Roman" w:cs="Times New Roman"/>
          <w:sz w:val="28"/>
          <w:szCs w:val="28"/>
          <w:lang w:val="uk-UA"/>
        </w:rPr>
        <w:t>переліки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надання</w:t>
      </w:r>
      <w:r w:rsidR="00621A9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31F" w:rsidRPr="00834A3A">
        <w:rPr>
          <w:rFonts w:ascii="Times New Roman" w:hAnsi="Times New Roman" w:cs="Times New Roman"/>
          <w:sz w:val="28"/>
          <w:szCs w:val="28"/>
          <w:lang w:val="uk-UA"/>
        </w:rPr>
        <w:t>інш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4131F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пільг та компенсаці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4131F" w:rsidRPr="00834A3A">
        <w:rPr>
          <w:rFonts w:ascii="Times New Roman" w:hAnsi="Times New Roman" w:cs="Times New Roman"/>
          <w:sz w:val="28"/>
          <w:szCs w:val="28"/>
          <w:lang w:val="uk-UA"/>
        </w:rPr>
        <w:t>, передбачен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4131F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чинним законодавством</w:t>
      </w:r>
      <w:r w:rsidR="000F35EB" w:rsidRPr="00834A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4A3A" w:rsidRPr="00834A3A" w:rsidRDefault="00834A3A" w:rsidP="00337E0F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0F35EB" w:rsidRDefault="00BC72E0" w:rsidP="00E10972">
      <w:pPr>
        <w:pStyle w:val="a3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перелік робочих місць, професій та посад, працівникам яких не підтверджено право на пільгове пенсійне забезпечення за віком згідно </w:t>
      </w:r>
      <w:r w:rsidR="009F6A7A" w:rsidRPr="00834A3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4A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F6A7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Списк</w:t>
      </w:r>
      <w:r w:rsidR="009F6A7A" w:rsidRPr="00834A3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35A4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</w:t>
      </w:r>
      <w:r w:rsidR="009F6A7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Кабміну від 04.07.2017 </w:t>
      </w:r>
      <w:r w:rsidR="00635A4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№ 479 </w:t>
      </w:r>
      <w:r w:rsidR="00567582" w:rsidRPr="00834A3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додаток №___).</w:t>
      </w:r>
    </w:p>
    <w:p w:rsidR="00423AC0" w:rsidRPr="00834A3A" w:rsidRDefault="00423AC0" w:rsidP="00423AC0">
      <w:pPr>
        <w:pStyle w:val="a3"/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EE74A8" w:rsidRDefault="00F7297F" w:rsidP="00F7297F">
      <w:pPr>
        <w:pStyle w:val="a3"/>
        <w:numPr>
          <w:ilvl w:val="0"/>
          <w:numId w:val="3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З урахуванням впливу на працівників всіх факторів виробничого середовища і трудового процесу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EE74A8" w:rsidRPr="00834A3A">
        <w:rPr>
          <w:rFonts w:ascii="Times New Roman" w:hAnsi="Times New Roman" w:cs="Times New Roman"/>
          <w:sz w:val="28"/>
          <w:szCs w:val="28"/>
          <w:lang w:val="uk-UA"/>
        </w:rPr>
        <w:t>атвердити перелік робочих місць та посад з несприятливими умовами праці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74A8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на яких необхідно здійснити першочергові заходи 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EE74A8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їх поліпшення</w:t>
      </w:r>
      <w:r w:rsidR="00D908B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E74A8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для впровадження яких не потрібно залучати сторонні організації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E74A8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фахівців</w:t>
      </w:r>
      <w:r w:rsidR="000F35EB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(додаток № __)</w:t>
      </w:r>
      <w:r w:rsidR="00EE74A8" w:rsidRPr="00834A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3AC0" w:rsidRPr="00834A3A" w:rsidRDefault="00423AC0" w:rsidP="00423AC0">
      <w:pPr>
        <w:pStyle w:val="a3"/>
        <w:tabs>
          <w:tab w:val="left" w:pos="426"/>
        </w:tabs>
        <w:ind w:left="426"/>
        <w:rPr>
          <w:rFonts w:ascii="Times New Roman" w:hAnsi="Times New Roman" w:cs="Times New Roman"/>
          <w:sz w:val="28"/>
          <w:szCs w:val="28"/>
          <w:lang w:val="uk-UA"/>
        </w:rPr>
      </w:pPr>
    </w:p>
    <w:p w:rsidR="004D226D" w:rsidRPr="00834A3A" w:rsidRDefault="00D623AF" w:rsidP="004D226D">
      <w:pPr>
        <w:pStyle w:val="a3"/>
        <w:numPr>
          <w:ilvl w:val="0"/>
          <w:numId w:val="3"/>
        </w:numPr>
        <w:tabs>
          <w:tab w:val="left" w:pos="9498"/>
        </w:tabs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Керівнику відділу кадрів ______________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атестації та згідно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582" w:rsidRPr="00834A3A">
        <w:rPr>
          <w:rFonts w:ascii="Times New Roman" w:hAnsi="Times New Roman" w:cs="Times New Roman"/>
          <w:sz w:val="28"/>
          <w:szCs w:val="28"/>
          <w:lang w:val="uk-UA"/>
        </w:rPr>
        <w:t>визначени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567582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перелік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D226D" w:rsidRPr="00834A3A" w:rsidRDefault="00423AC0" w:rsidP="004D226D">
      <w:pPr>
        <w:pStyle w:val="a3"/>
        <w:tabs>
          <w:tab w:val="left" w:pos="9498"/>
        </w:tabs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23AF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термін до 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D623AF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23AF" w:rsidRPr="00834A3A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D623AF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 записи до трудових книжок працівників, додавши до </w:t>
      </w:r>
      <w:r w:rsidR="00BC72E0" w:rsidRPr="00834A3A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="00D623AF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витяги з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D623AF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наказу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23AF" w:rsidRPr="00834A3A" w:rsidRDefault="00423AC0" w:rsidP="004D226D">
      <w:pPr>
        <w:pStyle w:val="a3"/>
        <w:tabs>
          <w:tab w:val="left" w:pos="9498"/>
        </w:tabs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з </w:t>
      </w:r>
      <w:r w:rsidR="00BC72E0" w:rsidRPr="00834A3A">
        <w:rPr>
          <w:rFonts w:ascii="Times New Roman" w:hAnsi="Times New Roman" w:cs="Times New Roman"/>
          <w:sz w:val="28"/>
          <w:szCs w:val="28"/>
          <w:lang w:val="uk-UA"/>
        </w:rPr>
        <w:t>цим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наказом зазначених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ньому осіб;</w:t>
      </w:r>
    </w:p>
    <w:p w:rsidR="004D226D" w:rsidRPr="00834A3A" w:rsidRDefault="00423AC0" w:rsidP="004D226D">
      <w:pPr>
        <w:pStyle w:val="a3"/>
        <w:tabs>
          <w:tab w:val="left" w:pos="9498"/>
        </w:tabs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 забезпечити зберігання матеріалів атестації, як матеріалів суворо</w:t>
      </w:r>
      <w:r w:rsidR="00337E0F" w:rsidRPr="00834A3A">
        <w:rPr>
          <w:rFonts w:ascii="Times New Roman" w:hAnsi="Times New Roman" w:cs="Times New Roman"/>
          <w:sz w:val="28"/>
          <w:szCs w:val="28"/>
          <w:lang w:val="uk-UA"/>
        </w:rPr>
        <w:t>ї звітності, протягом 50 років.</w:t>
      </w:r>
    </w:p>
    <w:p w:rsidR="00DB0E71" w:rsidRPr="00834A3A" w:rsidRDefault="00337E0F" w:rsidP="004D226D">
      <w:pPr>
        <w:tabs>
          <w:tab w:val="left" w:pos="426"/>
        </w:tabs>
        <w:ind w:left="-76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>Керівникам структурних підрозділів підприємства, керівнику служби охорони праці ____________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_____________________________________ (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) у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термін до ___________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р</w:t>
      </w:r>
      <w:r w:rsidR="0081529E" w:rsidRPr="00834A3A">
        <w:rPr>
          <w:rFonts w:ascii="Times New Roman" w:hAnsi="Times New Roman" w:cs="Times New Roman"/>
          <w:sz w:val="28"/>
          <w:szCs w:val="28"/>
          <w:lang w:val="uk-UA"/>
        </w:rPr>
        <w:t>озробку та подальшу реалізацію невідкладних з</w:t>
      </w:r>
      <w:r w:rsidR="004D226D" w:rsidRPr="00834A3A">
        <w:rPr>
          <w:rFonts w:ascii="Times New Roman" w:hAnsi="Times New Roman" w:cs="Times New Roman"/>
          <w:sz w:val="28"/>
          <w:szCs w:val="28"/>
          <w:lang w:val="uk-UA"/>
        </w:rPr>
        <w:t>аходів щодо покращення умов праці на робочих місцях працівників, де проводилась атестація.</w:t>
      </w:r>
    </w:p>
    <w:p w:rsidR="005615F8" w:rsidRPr="00834A3A" w:rsidRDefault="005615F8" w:rsidP="004D226D">
      <w:pPr>
        <w:tabs>
          <w:tab w:val="left" w:pos="426"/>
        </w:tabs>
        <w:ind w:left="-76"/>
        <w:rPr>
          <w:rFonts w:ascii="Times New Roman" w:hAnsi="Times New Roman" w:cs="Times New Roman"/>
          <w:sz w:val="28"/>
          <w:szCs w:val="28"/>
          <w:lang w:val="uk-UA"/>
        </w:rPr>
      </w:pPr>
    </w:p>
    <w:p w:rsidR="00D908BA" w:rsidRPr="00834A3A" w:rsidRDefault="00D908BA" w:rsidP="006C7A5A">
      <w:pPr>
        <w:tabs>
          <w:tab w:val="left" w:pos="426"/>
        </w:tabs>
        <w:ind w:left="-76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      </w:t>
      </w:r>
      <w:r w:rsidR="005615F8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________________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 (</w:t>
      </w:r>
      <w:r w:rsidRPr="00834A3A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615F8" w:rsidRPr="00834A3A" w:rsidRDefault="005615F8" w:rsidP="00D908BA">
      <w:pPr>
        <w:tabs>
          <w:tab w:val="left" w:pos="426"/>
        </w:tabs>
        <w:ind w:left="-76"/>
        <w:rPr>
          <w:rFonts w:ascii="Times New Roman" w:hAnsi="Times New Roman" w:cs="Times New Roman"/>
          <w:sz w:val="28"/>
          <w:szCs w:val="28"/>
          <w:lang w:val="uk-UA"/>
        </w:rPr>
      </w:pPr>
    </w:p>
    <w:p w:rsidR="004D226D" w:rsidRPr="00834A3A" w:rsidRDefault="00D908BA" w:rsidP="00D908BA">
      <w:pPr>
        <w:tabs>
          <w:tab w:val="left" w:pos="426"/>
        </w:tabs>
        <w:ind w:left="-7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i/>
          <w:sz w:val="28"/>
          <w:szCs w:val="28"/>
          <w:lang w:val="uk-UA"/>
        </w:rPr>
        <w:t>Наказ узгоджено:</w:t>
      </w:r>
    </w:p>
    <w:p w:rsidR="00423AC0" w:rsidRDefault="00D908BA" w:rsidP="00D908BA">
      <w:pPr>
        <w:tabs>
          <w:tab w:val="left" w:pos="426"/>
        </w:tabs>
        <w:ind w:left="-76"/>
        <w:rPr>
          <w:rFonts w:ascii="Times New Roman" w:hAnsi="Times New Roman" w:cs="Times New Roman"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sz w:val="28"/>
          <w:szCs w:val="28"/>
          <w:lang w:val="uk-UA"/>
        </w:rPr>
        <w:lastRenderedPageBreak/>
        <w:t>Керівники служби охорони праці</w:t>
      </w:r>
      <w:r w:rsidR="00D20EF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23AC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_________________________________(ПІБ)</w:t>
      </w:r>
    </w:p>
    <w:p w:rsidR="00D908BA" w:rsidRPr="00834A3A" w:rsidRDefault="00423AC0" w:rsidP="00D908BA">
      <w:pPr>
        <w:tabs>
          <w:tab w:val="left" w:pos="426"/>
        </w:tabs>
        <w:ind w:left="-7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D908B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юридичної с</w:t>
      </w:r>
      <w:r w:rsidR="006C7A5A" w:rsidRPr="00834A3A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908BA" w:rsidRPr="00834A3A">
        <w:rPr>
          <w:rFonts w:ascii="Times New Roman" w:hAnsi="Times New Roman" w:cs="Times New Roman"/>
          <w:sz w:val="28"/>
          <w:szCs w:val="28"/>
          <w:lang w:val="uk-UA"/>
        </w:rPr>
        <w:t>ужби</w:t>
      </w:r>
      <w:r w:rsidR="00D20EFF">
        <w:rPr>
          <w:rFonts w:ascii="Times New Roman" w:hAnsi="Times New Roman" w:cs="Times New Roman"/>
          <w:sz w:val="28"/>
          <w:szCs w:val="28"/>
          <w:lang w:val="uk-UA"/>
        </w:rPr>
        <w:t>:</w:t>
      </w:r>
      <w:bookmarkStart w:id="0" w:name="_GoBack"/>
      <w:bookmarkEnd w:id="0"/>
      <w:r w:rsidR="006C7A5A" w:rsidRPr="00834A3A">
        <w:rPr>
          <w:rFonts w:ascii="Times New Roman" w:hAnsi="Times New Roman" w:cs="Times New Roman"/>
          <w:sz w:val="28"/>
          <w:szCs w:val="28"/>
          <w:lang w:val="uk-UA"/>
        </w:rPr>
        <w:t xml:space="preserve"> 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(ПІБ)</w:t>
      </w:r>
    </w:p>
    <w:p w:rsidR="006C7A5A" w:rsidRPr="00834A3A" w:rsidRDefault="006C7A5A" w:rsidP="00D908BA">
      <w:pPr>
        <w:tabs>
          <w:tab w:val="left" w:pos="426"/>
        </w:tabs>
        <w:ind w:left="-7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34A3A">
        <w:rPr>
          <w:rFonts w:ascii="Times New Roman" w:hAnsi="Times New Roman" w:cs="Times New Roman"/>
          <w:i/>
          <w:sz w:val="28"/>
          <w:szCs w:val="28"/>
          <w:lang w:val="uk-UA"/>
        </w:rPr>
        <w:t>З наказом ознайомлені:</w:t>
      </w:r>
    </w:p>
    <w:sectPr w:rsidR="006C7A5A" w:rsidRPr="0083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3646"/>
    <w:multiLevelType w:val="hybridMultilevel"/>
    <w:tmpl w:val="9AB6E90A"/>
    <w:lvl w:ilvl="0" w:tplc="E936838E">
      <w:start w:val="2"/>
      <w:numFmt w:val="decimal"/>
      <w:lvlText w:val="%1."/>
      <w:lvlJc w:val="left"/>
      <w:pPr>
        <w:ind w:left="1354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33377CB9"/>
    <w:multiLevelType w:val="hybridMultilevel"/>
    <w:tmpl w:val="4F48D13C"/>
    <w:lvl w:ilvl="0" w:tplc="8EA6F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72680"/>
    <w:multiLevelType w:val="hybridMultilevel"/>
    <w:tmpl w:val="83804A4C"/>
    <w:lvl w:ilvl="0" w:tplc="B8E6E0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CF"/>
    <w:rsid w:val="00000E9D"/>
    <w:rsid w:val="0002144C"/>
    <w:rsid w:val="00062628"/>
    <w:rsid w:val="00081141"/>
    <w:rsid w:val="00083AEA"/>
    <w:rsid w:val="000A6E20"/>
    <w:rsid w:val="000B2A0E"/>
    <w:rsid w:val="000B7954"/>
    <w:rsid w:val="000C1B3D"/>
    <w:rsid w:val="000C6AA1"/>
    <w:rsid w:val="000D6B11"/>
    <w:rsid w:val="000F35EB"/>
    <w:rsid w:val="00102274"/>
    <w:rsid w:val="00106F10"/>
    <w:rsid w:val="0011468B"/>
    <w:rsid w:val="001159EB"/>
    <w:rsid w:val="00133661"/>
    <w:rsid w:val="00144FB9"/>
    <w:rsid w:val="001521ED"/>
    <w:rsid w:val="00152845"/>
    <w:rsid w:val="00180F83"/>
    <w:rsid w:val="001C12D2"/>
    <w:rsid w:val="001D363E"/>
    <w:rsid w:val="001D3C6A"/>
    <w:rsid w:val="001E5555"/>
    <w:rsid w:val="001F5B88"/>
    <w:rsid w:val="00236B1E"/>
    <w:rsid w:val="0024364E"/>
    <w:rsid w:val="00261126"/>
    <w:rsid w:val="002840F6"/>
    <w:rsid w:val="002C2B16"/>
    <w:rsid w:val="00300846"/>
    <w:rsid w:val="00301619"/>
    <w:rsid w:val="003210FC"/>
    <w:rsid w:val="003356D8"/>
    <w:rsid w:val="00337E0F"/>
    <w:rsid w:val="00345716"/>
    <w:rsid w:val="0037073F"/>
    <w:rsid w:val="00372D02"/>
    <w:rsid w:val="00382667"/>
    <w:rsid w:val="003A7F4F"/>
    <w:rsid w:val="003B2098"/>
    <w:rsid w:val="003B5F1C"/>
    <w:rsid w:val="00400CDB"/>
    <w:rsid w:val="00423AC0"/>
    <w:rsid w:val="00471524"/>
    <w:rsid w:val="004819AF"/>
    <w:rsid w:val="00487ADC"/>
    <w:rsid w:val="00490706"/>
    <w:rsid w:val="00491A75"/>
    <w:rsid w:val="00492D97"/>
    <w:rsid w:val="0049658C"/>
    <w:rsid w:val="00497820"/>
    <w:rsid w:val="004A6630"/>
    <w:rsid w:val="004D226D"/>
    <w:rsid w:val="0050155B"/>
    <w:rsid w:val="005217E9"/>
    <w:rsid w:val="005254AF"/>
    <w:rsid w:val="005347F4"/>
    <w:rsid w:val="00541504"/>
    <w:rsid w:val="00541B17"/>
    <w:rsid w:val="00553D87"/>
    <w:rsid w:val="005615F8"/>
    <w:rsid w:val="00563C7F"/>
    <w:rsid w:val="00567582"/>
    <w:rsid w:val="00587973"/>
    <w:rsid w:val="005A0311"/>
    <w:rsid w:val="005A1E23"/>
    <w:rsid w:val="005C2F82"/>
    <w:rsid w:val="005D7660"/>
    <w:rsid w:val="005F0B4D"/>
    <w:rsid w:val="00605C88"/>
    <w:rsid w:val="00617101"/>
    <w:rsid w:val="00621A9D"/>
    <w:rsid w:val="00635458"/>
    <w:rsid w:val="00635A4A"/>
    <w:rsid w:val="00654859"/>
    <w:rsid w:val="006641A5"/>
    <w:rsid w:val="006C1F40"/>
    <w:rsid w:val="006C7A5A"/>
    <w:rsid w:val="006E666D"/>
    <w:rsid w:val="006F4C83"/>
    <w:rsid w:val="007011A3"/>
    <w:rsid w:val="00706D3E"/>
    <w:rsid w:val="00710160"/>
    <w:rsid w:val="00726339"/>
    <w:rsid w:val="007441A3"/>
    <w:rsid w:val="007649E3"/>
    <w:rsid w:val="007735B6"/>
    <w:rsid w:val="00775F34"/>
    <w:rsid w:val="007933F9"/>
    <w:rsid w:val="00793609"/>
    <w:rsid w:val="00797F1A"/>
    <w:rsid w:val="007C46D5"/>
    <w:rsid w:val="007D0B7B"/>
    <w:rsid w:val="007E08A8"/>
    <w:rsid w:val="007E2851"/>
    <w:rsid w:val="008000CF"/>
    <w:rsid w:val="008108AF"/>
    <w:rsid w:val="0081529E"/>
    <w:rsid w:val="00823CB2"/>
    <w:rsid w:val="008323E4"/>
    <w:rsid w:val="00834A3A"/>
    <w:rsid w:val="00880AD0"/>
    <w:rsid w:val="008A7978"/>
    <w:rsid w:val="008E7251"/>
    <w:rsid w:val="00907B98"/>
    <w:rsid w:val="00920D2D"/>
    <w:rsid w:val="00925B84"/>
    <w:rsid w:val="00947F78"/>
    <w:rsid w:val="00971BF7"/>
    <w:rsid w:val="00971CC9"/>
    <w:rsid w:val="00972A1C"/>
    <w:rsid w:val="0097407B"/>
    <w:rsid w:val="009A4718"/>
    <w:rsid w:val="009F192E"/>
    <w:rsid w:val="009F6A7A"/>
    <w:rsid w:val="009F7A4D"/>
    <w:rsid w:val="00A2466A"/>
    <w:rsid w:val="00A31F79"/>
    <w:rsid w:val="00A5646E"/>
    <w:rsid w:val="00A771BC"/>
    <w:rsid w:val="00A80127"/>
    <w:rsid w:val="00AB6E27"/>
    <w:rsid w:val="00AB779A"/>
    <w:rsid w:val="00AC3B79"/>
    <w:rsid w:val="00AC6285"/>
    <w:rsid w:val="00AE1209"/>
    <w:rsid w:val="00B0185D"/>
    <w:rsid w:val="00B21E19"/>
    <w:rsid w:val="00B2542B"/>
    <w:rsid w:val="00B25940"/>
    <w:rsid w:val="00B4086C"/>
    <w:rsid w:val="00B42659"/>
    <w:rsid w:val="00B52DC9"/>
    <w:rsid w:val="00B5712F"/>
    <w:rsid w:val="00B64812"/>
    <w:rsid w:val="00B72B57"/>
    <w:rsid w:val="00B80192"/>
    <w:rsid w:val="00B87D21"/>
    <w:rsid w:val="00BA31CB"/>
    <w:rsid w:val="00BC72E0"/>
    <w:rsid w:val="00BD6559"/>
    <w:rsid w:val="00BE6FB6"/>
    <w:rsid w:val="00C3047E"/>
    <w:rsid w:val="00C30B20"/>
    <w:rsid w:val="00C358E3"/>
    <w:rsid w:val="00C40DA2"/>
    <w:rsid w:val="00C461B1"/>
    <w:rsid w:val="00C720DA"/>
    <w:rsid w:val="00C77738"/>
    <w:rsid w:val="00C84D40"/>
    <w:rsid w:val="00C90750"/>
    <w:rsid w:val="00C972DA"/>
    <w:rsid w:val="00D20EFF"/>
    <w:rsid w:val="00D35EDD"/>
    <w:rsid w:val="00D623AF"/>
    <w:rsid w:val="00D663CA"/>
    <w:rsid w:val="00D80D60"/>
    <w:rsid w:val="00D908BA"/>
    <w:rsid w:val="00D9671E"/>
    <w:rsid w:val="00DB0E71"/>
    <w:rsid w:val="00DD031F"/>
    <w:rsid w:val="00DE7263"/>
    <w:rsid w:val="00DE78D5"/>
    <w:rsid w:val="00DF1D0D"/>
    <w:rsid w:val="00E10972"/>
    <w:rsid w:val="00E1289D"/>
    <w:rsid w:val="00E4131F"/>
    <w:rsid w:val="00E57A46"/>
    <w:rsid w:val="00E60EC7"/>
    <w:rsid w:val="00E66DEA"/>
    <w:rsid w:val="00E81822"/>
    <w:rsid w:val="00E81B9F"/>
    <w:rsid w:val="00E93A5A"/>
    <w:rsid w:val="00EB7935"/>
    <w:rsid w:val="00EC0439"/>
    <w:rsid w:val="00ED27F7"/>
    <w:rsid w:val="00EE1D4B"/>
    <w:rsid w:val="00EE74A8"/>
    <w:rsid w:val="00EF4DBA"/>
    <w:rsid w:val="00EF7EF3"/>
    <w:rsid w:val="00F009E7"/>
    <w:rsid w:val="00F10403"/>
    <w:rsid w:val="00F14E90"/>
    <w:rsid w:val="00F25E0E"/>
    <w:rsid w:val="00F32FDF"/>
    <w:rsid w:val="00F36BA8"/>
    <w:rsid w:val="00F44D6D"/>
    <w:rsid w:val="00F51DA8"/>
    <w:rsid w:val="00F5657F"/>
    <w:rsid w:val="00F7297F"/>
    <w:rsid w:val="00F9144C"/>
    <w:rsid w:val="00FA15F4"/>
    <w:rsid w:val="00FA628E"/>
    <w:rsid w:val="00FB2A47"/>
    <w:rsid w:val="00FC23B0"/>
    <w:rsid w:val="00FC50A2"/>
    <w:rsid w:val="00FC61DE"/>
    <w:rsid w:val="00FD5618"/>
    <w:rsid w:val="00F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Лілія Литвиненко</cp:lastModifiedBy>
  <cp:revision>28</cp:revision>
  <dcterms:created xsi:type="dcterms:W3CDTF">2018-09-05T19:24:00Z</dcterms:created>
  <dcterms:modified xsi:type="dcterms:W3CDTF">2018-09-10T07:28:00Z</dcterms:modified>
</cp:coreProperties>
</file>